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73" w:rsidRPr="006861F5" w:rsidRDefault="00671B00" w:rsidP="00671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861F5">
        <w:rPr>
          <w:rFonts w:ascii="Times New Roman" w:hAnsi="Times New Roman" w:cs="Times New Roman"/>
          <w:b/>
          <w:sz w:val="28"/>
          <w:szCs w:val="28"/>
        </w:rPr>
        <w:t>NỘI DUNG ÔN THI HKII MÔN NGỮ VĂN</w:t>
      </w:r>
    </w:p>
    <w:p w:rsidR="00671B00" w:rsidRPr="006861F5" w:rsidRDefault="00671B00" w:rsidP="00671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NĂM HỌC 2015-2016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I.KHỐI 10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1. ĐỌC – HIỂU (3 điểm)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Đặt tên cho văn bản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Ý nghĩa của hình ảnh, từ ngữ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Phương thức biểu đạt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Phong cách ngôn ngữ-</w:t>
      </w:r>
    </w:p>
    <w:p w:rsidR="00671B00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-Biện pháp tu từ, hiệu quả</w:t>
      </w:r>
    </w:p>
    <w:p w:rsidR="00B43DAB" w:rsidRPr="006861F5" w:rsidRDefault="00B43DAB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Nội dung chính của văn bản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Bày tỏ suy nghĩ, quan điểm (đoạn văn)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2. NGHỊ LUẬN VĂN HỌC (7 điểm)</w:t>
      </w:r>
    </w:p>
    <w:p w:rsidR="00671B00" w:rsidRPr="006861F5" w:rsidRDefault="00671B00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Cho nhận định, yêu cầu phân tích một đoạn thơ làm sáng tỏ</w:t>
      </w:r>
    </w:p>
    <w:p w:rsidR="00671B00" w:rsidRPr="006861F5" w:rsidRDefault="00671B00" w:rsidP="00671B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Trao duyên (chia làm 2 đoạn)</w:t>
      </w:r>
    </w:p>
    <w:p w:rsidR="00671B00" w:rsidRPr="006861F5" w:rsidRDefault="00671B00" w:rsidP="00671B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Chí khí anh hùng.</w:t>
      </w:r>
    </w:p>
    <w:p w:rsidR="006861F5" w:rsidRPr="006861F5" w:rsidRDefault="006861F5" w:rsidP="006861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I</w:t>
      </w:r>
      <w:r w:rsidR="00B43DAB">
        <w:rPr>
          <w:rFonts w:ascii="Times New Roman" w:hAnsi="Times New Roman" w:cs="Times New Roman"/>
          <w:b/>
          <w:sz w:val="28"/>
          <w:szCs w:val="28"/>
        </w:rPr>
        <w:t>I</w:t>
      </w:r>
      <w:r w:rsidRPr="006861F5">
        <w:rPr>
          <w:rFonts w:ascii="Times New Roman" w:hAnsi="Times New Roman" w:cs="Times New Roman"/>
          <w:b/>
          <w:sz w:val="28"/>
          <w:szCs w:val="28"/>
        </w:rPr>
        <w:t>.KHỐ</w:t>
      </w:r>
      <w:r>
        <w:rPr>
          <w:rFonts w:ascii="Times New Roman" w:hAnsi="Times New Roman" w:cs="Times New Roman"/>
          <w:b/>
          <w:sz w:val="28"/>
          <w:szCs w:val="28"/>
        </w:rPr>
        <w:t>I 11</w:t>
      </w:r>
    </w:p>
    <w:p w:rsidR="006861F5" w:rsidRPr="006861F5" w:rsidRDefault="006861F5" w:rsidP="006861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1. ĐỌC – HIỂU (3 điểm)</w:t>
      </w:r>
    </w:p>
    <w:p w:rsidR="006861F5" w:rsidRPr="006861F5" w:rsidRDefault="006861F5" w:rsidP="00686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1F5">
        <w:rPr>
          <w:rFonts w:ascii="Times New Roman" w:hAnsi="Times New Roman" w:cs="Times New Roman"/>
          <w:sz w:val="28"/>
          <w:szCs w:val="28"/>
        </w:rPr>
        <w:t>- Đặt tên cho văn bản</w:t>
      </w:r>
    </w:p>
    <w:p w:rsidR="006861F5" w:rsidRDefault="006861F5" w:rsidP="006861F5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1F5">
        <w:rPr>
          <w:rFonts w:ascii="Times New Roman" w:hAnsi="Times New Roman" w:cs="Times New Roman"/>
          <w:sz w:val="28"/>
          <w:szCs w:val="28"/>
        </w:rPr>
        <w:t>- Ý nghĩa của hình ảnh, từ ngữ</w:t>
      </w:r>
    </w:p>
    <w:p w:rsidR="006861F5" w:rsidRDefault="006861F5" w:rsidP="006861F5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 xml:space="preserve"> - Phương thức biểu đạt</w:t>
      </w:r>
    </w:p>
    <w:p w:rsidR="006861F5" w:rsidRPr="006861F5" w:rsidRDefault="006861F5" w:rsidP="00686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Thao tác lập luận</w:t>
      </w:r>
    </w:p>
    <w:p w:rsidR="006861F5" w:rsidRPr="006861F5" w:rsidRDefault="006861F5" w:rsidP="006861F5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Phong cách ngôn ngữ</w:t>
      </w:r>
    </w:p>
    <w:p w:rsidR="006861F5" w:rsidRDefault="006861F5" w:rsidP="006861F5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1F5">
        <w:rPr>
          <w:rFonts w:ascii="Times New Roman" w:hAnsi="Times New Roman" w:cs="Times New Roman"/>
          <w:sz w:val="28"/>
          <w:szCs w:val="28"/>
        </w:rPr>
        <w:t>Biện pháp tu từ, hiệu quả</w:t>
      </w:r>
    </w:p>
    <w:p w:rsidR="00B43DAB" w:rsidRDefault="00B43DAB" w:rsidP="00686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Nội dung chính của văn bản</w:t>
      </w:r>
    </w:p>
    <w:p w:rsidR="006861F5" w:rsidRPr="006861F5" w:rsidRDefault="006861F5" w:rsidP="006861F5">
      <w:p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- Bày tỏ suy nghĩ, quan điểm (đoạn văn)</w:t>
      </w:r>
    </w:p>
    <w:p w:rsidR="006861F5" w:rsidRDefault="006861F5" w:rsidP="006861F5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F5">
        <w:rPr>
          <w:rFonts w:ascii="Times New Roman" w:hAnsi="Times New Roman" w:cs="Times New Roman"/>
          <w:b/>
          <w:sz w:val="28"/>
          <w:szCs w:val="28"/>
        </w:rPr>
        <w:t>2. NGHỊ LUẬN VĂN HỌC (7 điểm)</w:t>
      </w:r>
    </w:p>
    <w:p w:rsidR="00B43DAB" w:rsidRDefault="00B43DAB" w:rsidP="006861F5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Giới hạn 3 tác phẩm (cho 1 nhận định, phân tích đoạn thơ hoặc bài thơ để làm sáng tỏ)</w:t>
      </w:r>
    </w:p>
    <w:p w:rsid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Đây thô Vĩ Dạ</w:t>
      </w:r>
    </w:p>
    <w:p w:rsid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Chiều tối</w:t>
      </w:r>
    </w:p>
    <w:p w:rsidR="00B43DAB" w:rsidRP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Từ ấy</w:t>
      </w:r>
    </w:p>
    <w:p w:rsidR="00B43DAB" w:rsidRPr="00B43DAB" w:rsidRDefault="00B43DAB" w:rsidP="00B43D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DAB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B43DAB">
        <w:rPr>
          <w:rFonts w:ascii="Times New Roman" w:hAnsi="Times New Roman" w:cs="Times New Roman"/>
          <w:b/>
          <w:sz w:val="28"/>
          <w:szCs w:val="28"/>
        </w:rPr>
        <w:t>.KHỐ</w:t>
      </w:r>
      <w:r>
        <w:rPr>
          <w:rFonts w:ascii="Times New Roman" w:hAnsi="Times New Roman" w:cs="Times New Roman"/>
          <w:b/>
          <w:sz w:val="28"/>
          <w:szCs w:val="28"/>
        </w:rPr>
        <w:t>I 12</w:t>
      </w:r>
    </w:p>
    <w:p w:rsidR="00B43DAB" w:rsidRDefault="00B43DAB" w:rsidP="00B43DAB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DAB">
        <w:rPr>
          <w:rFonts w:ascii="Times New Roman" w:hAnsi="Times New Roman" w:cs="Times New Roman"/>
          <w:b/>
          <w:sz w:val="28"/>
          <w:szCs w:val="28"/>
        </w:rPr>
        <w:t>1. ĐỌC – HIỂU (</w:t>
      </w:r>
      <w:r w:rsidR="009D0A6A">
        <w:rPr>
          <w:rFonts w:ascii="Times New Roman" w:hAnsi="Times New Roman" w:cs="Times New Roman"/>
          <w:b/>
          <w:sz w:val="28"/>
          <w:szCs w:val="28"/>
        </w:rPr>
        <w:t>4</w:t>
      </w:r>
      <w:r w:rsidRPr="00B43DAB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:rsidR="009D0A6A" w:rsidRPr="00B43DAB" w:rsidRDefault="009D0A6A" w:rsidP="00B43DAB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Cho 2 văn bản thơ và đoạn văn</w:t>
      </w:r>
    </w:p>
    <w:p w:rsid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Ý nghĩa của hình ảnh, từ ngữ</w:t>
      </w:r>
    </w:p>
    <w:p w:rsid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61F5">
        <w:rPr>
          <w:rFonts w:ascii="Times New Roman" w:hAnsi="Times New Roman" w:cs="Times New Roman"/>
          <w:sz w:val="28"/>
          <w:szCs w:val="28"/>
        </w:rPr>
        <w:t>Phương thức biểu đạt</w:t>
      </w:r>
    </w:p>
    <w:p w:rsid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Nội dung chính của văn bản</w:t>
      </w:r>
    </w:p>
    <w:p w:rsidR="00B43DAB" w:rsidRP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3DAB">
        <w:rPr>
          <w:rFonts w:ascii="Times New Roman" w:hAnsi="Times New Roman" w:cs="Times New Roman"/>
          <w:sz w:val="28"/>
          <w:szCs w:val="28"/>
        </w:rPr>
        <w:t>Thao tác lập luận</w:t>
      </w:r>
    </w:p>
    <w:p w:rsidR="00B43DAB" w:rsidRP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3DAB">
        <w:rPr>
          <w:rFonts w:ascii="Times New Roman" w:hAnsi="Times New Roman" w:cs="Times New Roman"/>
          <w:sz w:val="28"/>
          <w:szCs w:val="28"/>
        </w:rPr>
        <w:t>Phong cách ngôn ngữ</w:t>
      </w:r>
    </w:p>
    <w:p w:rsidR="00B43DAB" w:rsidRP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3DAB">
        <w:rPr>
          <w:rFonts w:ascii="Times New Roman" w:hAnsi="Times New Roman" w:cs="Times New Roman"/>
          <w:sz w:val="28"/>
          <w:szCs w:val="28"/>
        </w:rPr>
        <w:t>Biện pháp tu từ, hiệu quả</w:t>
      </w:r>
    </w:p>
    <w:p w:rsidR="00B43DAB" w:rsidRPr="00B43DAB" w:rsidRDefault="00B43DAB" w:rsidP="00B43D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3DAB">
        <w:rPr>
          <w:rFonts w:ascii="Times New Roman" w:hAnsi="Times New Roman" w:cs="Times New Roman"/>
          <w:sz w:val="28"/>
          <w:szCs w:val="28"/>
        </w:rPr>
        <w:t>Bày tỏ suy nghĩ, quan điểm (đoạn văn)</w:t>
      </w:r>
    </w:p>
    <w:p w:rsidR="00B43DAB" w:rsidRPr="00B43DAB" w:rsidRDefault="00B43DAB" w:rsidP="00B43D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DAB">
        <w:rPr>
          <w:rFonts w:ascii="Times New Roman" w:hAnsi="Times New Roman" w:cs="Times New Roman"/>
          <w:b/>
          <w:sz w:val="28"/>
          <w:szCs w:val="28"/>
        </w:rPr>
        <w:t>2. NGHỊ LUẬN VĂN HỌC (</w:t>
      </w:r>
      <w:r w:rsidR="009D0A6A">
        <w:rPr>
          <w:rFonts w:ascii="Times New Roman" w:hAnsi="Times New Roman" w:cs="Times New Roman"/>
          <w:b/>
          <w:sz w:val="28"/>
          <w:szCs w:val="28"/>
        </w:rPr>
        <w:t>6</w:t>
      </w:r>
      <w:r w:rsidRPr="00B43DAB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:rsidR="00671B00" w:rsidRDefault="00E60BAF" w:rsidP="00671B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Dạng đề so sánh hai nhân vật</w:t>
      </w:r>
    </w:p>
    <w:p w:rsidR="00E60BAF" w:rsidRDefault="00E60BAF" w:rsidP="00E60BA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Vợ chồng A phủ</w:t>
      </w:r>
    </w:p>
    <w:p w:rsidR="00E60BAF" w:rsidRDefault="00E60BAF" w:rsidP="00E60BA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Vợ nhặt</w:t>
      </w:r>
    </w:p>
    <w:p w:rsidR="00E60BAF" w:rsidRDefault="00E60BAF" w:rsidP="00E60BA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Rừng xà nu</w:t>
      </w:r>
    </w:p>
    <w:p w:rsidR="00E60BAF" w:rsidRDefault="00E60BAF" w:rsidP="00DD16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Chiếc thuyền ngoài xa</w:t>
      </w:r>
    </w:p>
    <w:p w:rsidR="00DD1689" w:rsidRPr="00E60BAF" w:rsidRDefault="00DD1689" w:rsidP="00DD1689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HẾT</w:t>
      </w:r>
    </w:p>
    <w:sectPr w:rsidR="00DD1689" w:rsidRPr="00E60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AF5B15"/>
    <w:multiLevelType w:val="hybridMultilevel"/>
    <w:tmpl w:val="FAE82E1C"/>
    <w:lvl w:ilvl="0" w:tplc="FAD8BA7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0"/>
    <w:rsid w:val="00671B00"/>
    <w:rsid w:val="006861F5"/>
    <w:rsid w:val="008047B2"/>
    <w:rsid w:val="009D0A6A"/>
    <w:rsid w:val="00AB3273"/>
    <w:rsid w:val="00B43DAB"/>
    <w:rsid w:val="00DD1689"/>
    <w:rsid w:val="00E6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FC5670-FAD5-46C3-B9F1-F413AED0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TL150814</dc:creator>
  <cp:keywords/>
  <dc:description/>
  <cp:lastModifiedBy>Le Cong Huy</cp:lastModifiedBy>
  <cp:revision>2</cp:revision>
  <dcterms:created xsi:type="dcterms:W3CDTF">2016-03-19T06:45:00Z</dcterms:created>
  <dcterms:modified xsi:type="dcterms:W3CDTF">2016-03-19T06:45:00Z</dcterms:modified>
</cp:coreProperties>
</file>